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859"/>
        <w:gridCol w:w="8277"/>
      </w:tblGrid>
      <w:tr w:rsidR="00377497" w:rsidRPr="00B40D9C" w:rsidTr="00B40D9C">
        <w:trPr>
          <w:trHeight w:val="1701"/>
        </w:trPr>
        <w:tc>
          <w:tcPr>
            <w:tcW w:w="1859" w:type="dxa"/>
            <w:shd w:val="clear" w:color="auto" w:fill="auto"/>
          </w:tcPr>
          <w:p w:rsidR="00377497" w:rsidRPr="00B40D9C" w:rsidRDefault="00377497" w:rsidP="00B40D9C">
            <w:pPr>
              <w:autoSpaceDE w:val="0"/>
              <w:spacing w:line="312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B40D9C">
              <w:rPr>
                <w:b/>
                <w:bCs/>
                <w:color w:val="000000"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pt">
                  <v:imagedata r:id="rId4" o:title="Logo_auto_site"/>
                </v:shape>
              </w:pict>
            </w:r>
          </w:p>
        </w:tc>
        <w:tc>
          <w:tcPr>
            <w:tcW w:w="8277" w:type="dxa"/>
            <w:shd w:val="clear" w:color="auto" w:fill="auto"/>
          </w:tcPr>
          <w:p w:rsidR="00377497" w:rsidRPr="00B40D9C" w:rsidRDefault="00377497" w:rsidP="00B40D9C">
            <w:pPr>
              <w:shd w:val="clear" w:color="auto" w:fill="FFFFFF"/>
              <w:autoSpaceDE w:val="0"/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77497" w:rsidRPr="00B40D9C" w:rsidRDefault="00377497" w:rsidP="00B40D9C">
            <w:pPr>
              <w:shd w:val="clear" w:color="auto" w:fill="FFFFFF"/>
              <w:autoSpaceDE w:val="0"/>
              <w:spacing w:line="312" w:lineRule="auto"/>
              <w:ind w:left="-16" w:firstLine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0D9C">
              <w:rPr>
                <w:b/>
                <w:bCs/>
                <w:color w:val="000000"/>
                <w:sz w:val="28"/>
                <w:szCs w:val="28"/>
              </w:rPr>
              <w:t>Общество с ограниченной ответственностью «Прокат 96»</w:t>
            </w:r>
          </w:p>
          <w:p w:rsidR="00AF5852" w:rsidRPr="00B40D9C" w:rsidRDefault="006743A6" w:rsidP="00B40D9C">
            <w:pPr>
              <w:spacing w:line="312" w:lineRule="auto"/>
              <w:ind w:left="-16" w:firstLine="16"/>
              <w:jc w:val="center"/>
              <w:rPr>
                <w:b/>
                <w:sz w:val="22"/>
                <w:szCs w:val="22"/>
              </w:rPr>
            </w:pPr>
            <w:r w:rsidRPr="00B40D9C">
              <w:rPr>
                <w:b/>
                <w:sz w:val="22"/>
                <w:szCs w:val="22"/>
              </w:rPr>
              <w:t>620142</w:t>
            </w:r>
            <w:r w:rsidR="00377497" w:rsidRPr="00B40D9C">
              <w:rPr>
                <w:b/>
                <w:sz w:val="22"/>
                <w:szCs w:val="22"/>
              </w:rPr>
              <w:t xml:space="preserve"> г. Екат</w:t>
            </w:r>
            <w:r w:rsidR="00AF5852" w:rsidRPr="00B40D9C">
              <w:rPr>
                <w:b/>
                <w:sz w:val="22"/>
                <w:szCs w:val="22"/>
              </w:rPr>
              <w:t xml:space="preserve">еринбург, ул. </w:t>
            </w:r>
            <w:r w:rsidRPr="00B40D9C">
              <w:rPr>
                <w:b/>
                <w:sz w:val="22"/>
                <w:szCs w:val="22"/>
              </w:rPr>
              <w:t>8 Марта 45А оф. 404</w:t>
            </w:r>
            <w:r w:rsidR="00377497" w:rsidRPr="00B40D9C">
              <w:rPr>
                <w:b/>
                <w:sz w:val="22"/>
                <w:szCs w:val="22"/>
              </w:rPr>
              <w:t xml:space="preserve">  </w:t>
            </w:r>
          </w:p>
          <w:p w:rsidR="00377497" w:rsidRPr="00B40D9C" w:rsidRDefault="00377497" w:rsidP="00B40D9C">
            <w:pPr>
              <w:spacing w:line="312" w:lineRule="auto"/>
              <w:ind w:left="-16" w:firstLine="16"/>
              <w:jc w:val="center"/>
              <w:rPr>
                <w:b/>
                <w:sz w:val="22"/>
                <w:szCs w:val="22"/>
              </w:rPr>
            </w:pPr>
            <w:r w:rsidRPr="00B40D9C">
              <w:rPr>
                <w:b/>
                <w:sz w:val="22"/>
                <w:szCs w:val="22"/>
              </w:rPr>
              <w:t xml:space="preserve">тел. (343) 36-121-96                  </w:t>
            </w:r>
            <w:r w:rsidRPr="00B40D9C">
              <w:rPr>
                <w:b/>
                <w:sz w:val="22"/>
                <w:szCs w:val="22"/>
                <w:lang w:val="en-US"/>
              </w:rPr>
              <w:t>www</w:t>
            </w:r>
            <w:r w:rsidRPr="00B40D9C">
              <w:rPr>
                <w:b/>
                <w:sz w:val="22"/>
                <w:szCs w:val="22"/>
              </w:rPr>
              <w:t>.</w:t>
            </w:r>
            <w:proofErr w:type="spellStart"/>
            <w:r w:rsidRPr="00B40D9C">
              <w:rPr>
                <w:b/>
                <w:sz w:val="22"/>
                <w:szCs w:val="22"/>
                <w:lang w:val="en-US"/>
              </w:rPr>
              <w:t>prokat</w:t>
            </w:r>
            <w:proofErr w:type="spellEnd"/>
            <w:r w:rsidRPr="00B40D9C">
              <w:rPr>
                <w:b/>
                <w:sz w:val="22"/>
                <w:szCs w:val="22"/>
              </w:rPr>
              <w:t>96.</w:t>
            </w:r>
            <w:proofErr w:type="spellStart"/>
            <w:r w:rsidRPr="00B40D9C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32BE2" w:rsidRPr="00AE1511" w:rsidRDefault="00D32BE2">
      <w:pPr>
        <w:spacing w:line="312" w:lineRule="auto"/>
        <w:ind w:left="5760"/>
      </w:pPr>
    </w:p>
    <w:p w:rsidR="00D32BE2" w:rsidRPr="00AE1511" w:rsidRDefault="00AE1511">
      <w:pPr>
        <w:ind w:firstLine="567"/>
        <w:jc w:val="center"/>
        <w:rPr>
          <w:b/>
        </w:rPr>
      </w:pPr>
      <w:r w:rsidRPr="00AE1511">
        <w:rPr>
          <w:b/>
        </w:rPr>
        <w:t>Коммерческое предложение</w:t>
      </w:r>
    </w:p>
    <w:p w:rsidR="00D32BE2" w:rsidRDefault="00D32BE2">
      <w:pPr>
        <w:ind w:firstLine="567"/>
        <w:jc w:val="both"/>
      </w:pPr>
    </w:p>
    <w:p w:rsidR="00F1513A" w:rsidRDefault="00B1453C" w:rsidP="00B1453C">
      <w:pPr>
        <w:ind w:firstLine="567"/>
        <w:jc w:val="both"/>
      </w:pPr>
      <w:r>
        <w:t>Основным направлением деятельности ООО "Прокат 96" является предоставление легковых автомобилей в аренду без водителя.</w:t>
      </w:r>
    </w:p>
    <w:p w:rsidR="00937FB5" w:rsidRDefault="00937FB5" w:rsidP="00937FB5">
      <w:pPr>
        <w:ind w:firstLine="567"/>
        <w:jc w:val="both"/>
      </w:pPr>
      <w:r>
        <w:t xml:space="preserve">Мы рады предложить Вам агентское сотрудничество. </w:t>
      </w:r>
      <w:r w:rsidR="00B1453C">
        <w:t xml:space="preserve">Компания «Прокат 96» выражает готовность предоставлять услуги </w:t>
      </w:r>
      <w:r w:rsidR="001866D6">
        <w:t>аренды</w:t>
      </w:r>
      <w:r w:rsidR="00B1453C">
        <w:t xml:space="preserve"> автомобилей Ваши</w:t>
      </w:r>
      <w:r w:rsidR="00C4279E">
        <w:t>м</w:t>
      </w:r>
      <w:r w:rsidR="00B1453C">
        <w:t xml:space="preserve"> клиентам и сотрудникам на период </w:t>
      </w:r>
      <w:r w:rsidR="00C4279E">
        <w:t>отсутст</w:t>
      </w:r>
      <w:r w:rsidR="004A10F6">
        <w:t>вия их собственного транспортного средства</w:t>
      </w:r>
      <w:r w:rsidR="00C4279E">
        <w:t xml:space="preserve"> во время его </w:t>
      </w:r>
      <w:r w:rsidR="004A10F6">
        <w:t>ремонта, продажи</w:t>
      </w:r>
      <w:r w:rsidR="00B1453C">
        <w:t xml:space="preserve"> </w:t>
      </w:r>
      <w:r w:rsidR="00C4279E">
        <w:t>или ожидания поставки нового автомобиля.</w:t>
      </w:r>
    </w:p>
    <w:p w:rsidR="00C4279E" w:rsidRDefault="00F8655D" w:rsidP="00C4279E">
      <w:pPr>
        <w:ind w:firstLine="567"/>
        <w:jc w:val="both"/>
      </w:pPr>
      <w:r w:rsidRPr="00F8655D">
        <w:t xml:space="preserve">Мы готовы рассмотреть </w:t>
      </w:r>
      <w:r w:rsidR="00C4279E" w:rsidRPr="00F8655D">
        <w:t>индивидуальные условия</w:t>
      </w:r>
      <w:r w:rsidR="004A10F6" w:rsidRPr="00F8655D">
        <w:t xml:space="preserve"> сотрудничества </w:t>
      </w:r>
      <w:r w:rsidRPr="00F8655D">
        <w:t>и рассчитать</w:t>
      </w:r>
      <w:r w:rsidR="00C4279E" w:rsidRPr="00F8655D">
        <w:t xml:space="preserve"> специальные тарифы, исходя из Ваших потребностей.</w:t>
      </w:r>
    </w:p>
    <w:p w:rsidR="00C4279E" w:rsidRDefault="00C4279E" w:rsidP="00C4279E">
      <w:pPr>
        <w:ind w:firstLine="567"/>
        <w:jc w:val="both"/>
      </w:pPr>
      <w:r>
        <w:t xml:space="preserve">Сотрудничество с ООО «Прокат 96» имеет ряд преимуществ как для </w:t>
      </w:r>
      <w:r w:rsidR="004A10F6">
        <w:t xml:space="preserve">Вашего </w:t>
      </w:r>
      <w:r>
        <w:t>клиента, так и для Вашей организации:</w:t>
      </w:r>
    </w:p>
    <w:p w:rsidR="004A10F6" w:rsidRDefault="004A10F6" w:rsidP="004A10F6">
      <w:pPr>
        <w:tabs>
          <w:tab w:val="left" w:pos="1134"/>
        </w:tabs>
        <w:ind w:firstLine="567"/>
        <w:jc w:val="both"/>
      </w:pPr>
      <w:r>
        <w:t>-</w:t>
      </w:r>
      <w:r>
        <w:tab/>
        <w:t>продавая наши услуги клиентам своего автосалона или автосервиса</w:t>
      </w:r>
      <w:r w:rsidR="001866D6">
        <w:t>,</w:t>
      </w:r>
      <w:r>
        <w:t xml:space="preserve"> Вы получаете </w:t>
      </w:r>
      <w:r w:rsidR="001866D6">
        <w:t xml:space="preserve">агентское </w:t>
      </w:r>
      <w:r>
        <w:t>вознаграждение;</w:t>
      </w:r>
    </w:p>
    <w:p w:rsidR="004A10F6" w:rsidRDefault="004A10F6" w:rsidP="004A10F6">
      <w:pPr>
        <w:tabs>
          <w:tab w:val="left" w:pos="1134"/>
        </w:tabs>
        <w:ind w:firstLine="567"/>
        <w:jc w:val="both"/>
      </w:pPr>
      <w:r>
        <w:t>-</w:t>
      </w:r>
      <w:r>
        <w:tab/>
        <w:t>Вы имеете возможность контролировать объем транспортных услуг, оказанных через Вашу организацию</w:t>
      </w:r>
      <w:r w:rsidR="00951733">
        <w:t>, а</w:t>
      </w:r>
      <w:r>
        <w:t>,</w:t>
      </w:r>
      <w:r w:rsidR="00951733">
        <w:t xml:space="preserve"> </w:t>
      </w:r>
      <w:r>
        <w:t xml:space="preserve">соответственно, и причитающегося Вам агентского вознаграждения; </w:t>
      </w:r>
    </w:p>
    <w:p w:rsidR="00951733" w:rsidRDefault="004A10F6" w:rsidP="00951733">
      <w:pPr>
        <w:tabs>
          <w:tab w:val="left" w:pos="1134"/>
        </w:tabs>
        <w:ind w:firstLine="567"/>
        <w:jc w:val="both"/>
      </w:pPr>
      <w:r>
        <w:t>-</w:t>
      </w:r>
      <w:r>
        <w:tab/>
        <w:t>предоставл</w:t>
      </w:r>
      <w:r w:rsidR="001866D6">
        <w:t>ение услуг по прокату автомобилей</w:t>
      </w:r>
      <w:r>
        <w:t xml:space="preserve"> непосредственно в Вашем автосалоне или сервисе станет еще одним плюсом при выборе клиентом именно Вашей организации</w:t>
      </w:r>
      <w:r w:rsidR="001866D6">
        <w:t>;</w:t>
      </w:r>
    </w:p>
    <w:p w:rsidR="00951733" w:rsidRDefault="001866D6" w:rsidP="00951733">
      <w:pPr>
        <w:tabs>
          <w:tab w:val="left" w:pos="1134"/>
        </w:tabs>
        <w:ind w:firstLine="567"/>
        <w:jc w:val="both"/>
      </w:pPr>
      <w:r>
        <w:t>-</w:t>
      </w:r>
      <w:r>
        <w:tab/>
        <w:t>создание</w:t>
      </w:r>
      <w:r w:rsidR="00951733">
        <w:t xml:space="preserve"> комфортных условий Вашему клиенту, поскольку он имеет возможность оплатить аренду автомобиля, оставить собственный автомобиль и получить «подменный» в одном месте.</w:t>
      </w:r>
    </w:p>
    <w:p w:rsidR="00D32BE2" w:rsidRDefault="00D32BE2" w:rsidP="002E3361">
      <w:pPr>
        <w:ind w:firstLine="567"/>
        <w:jc w:val="both"/>
      </w:pPr>
      <w:r>
        <w:t xml:space="preserve">Наш автопарк состоит </w:t>
      </w:r>
      <w:r w:rsidR="00AF5852">
        <w:t>из автомобилей</w:t>
      </w:r>
      <w:r w:rsidR="00AF5852" w:rsidRPr="00AF5852">
        <w:t xml:space="preserve"> </w:t>
      </w:r>
      <w:r>
        <w:t>иностранного производства</w:t>
      </w:r>
      <w:r w:rsidR="00C13155">
        <w:t xml:space="preserve">, </w:t>
      </w:r>
      <w:proofErr w:type="spellStart"/>
      <w:r w:rsidR="00C13155">
        <w:t>Renault</w:t>
      </w:r>
      <w:proofErr w:type="spellEnd"/>
      <w:r w:rsidR="00C13155">
        <w:t xml:space="preserve">, </w:t>
      </w:r>
      <w:proofErr w:type="spellStart"/>
      <w:r w:rsidR="00C13155">
        <w:t>Hyundai</w:t>
      </w:r>
      <w:proofErr w:type="spellEnd"/>
      <w:r w:rsidR="00C13155" w:rsidRPr="00C13155">
        <w:t xml:space="preserve">, </w:t>
      </w:r>
      <w:r w:rsidR="00AF5852">
        <w:rPr>
          <w:lang w:val="en-US"/>
        </w:rPr>
        <w:t>Kia</w:t>
      </w:r>
      <w:r w:rsidR="00AF5852">
        <w:t xml:space="preserve">, </w:t>
      </w:r>
      <w:r w:rsidR="00C13155">
        <w:rPr>
          <w:lang w:val="en-US"/>
        </w:rPr>
        <w:t>Nissan</w:t>
      </w:r>
      <w:r w:rsidR="00AF5852">
        <w:t xml:space="preserve">, </w:t>
      </w:r>
      <w:proofErr w:type="spellStart"/>
      <w:r w:rsidR="00AF5852">
        <w:t>Chevrolet</w:t>
      </w:r>
      <w:proofErr w:type="spellEnd"/>
      <w:r w:rsidR="00AF5852">
        <w:t xml:space="preserve">, </w:t>
      </w:r>
      <w:proofErr w:type="spellStart"/>
      <w:r w:rsidR="00AF5852">
        <w:t>Ford</w:t>
      </w:r>
      <w:proofErr w:type="spellEnd"/>
      <w:r w:rsidR="00AF5852">
        <w:t xml:space="preserve">, </w:t>
      </w:r>
      <w:r w:rsidR="00AF5852">
        <w:rPr>
          <w:lang w:val="en-US"/>
        </w:rPr>
        <w:t>Volkswagen</w:t>
      </w:r>
      <w:r w:rsidR="00AF5852">
        <w:t xml:space="preserve"> 20</w:t>
      </w:r>
      <w:r w:rsidR="009F12C4">
        <w:t>1</w:t>
      </w:r>
      <w:r w:rsidR="009F12C4" w:rsidRPr="009F12C4">
        <w:t>2</w:t>
      </w:r>
      <w:r w:rsidR="00AF5852">
        <w:t xml:space="preserve"> – 201</w:t>
      </w:r>
      <w:r w:rsidR="00AF5852" w:rsidRPr="00AF5852">
        <w:t>3</w:t>
      </w:r>
      <w:r>
        <w:t xml:space="preserve"> </w:t>
      </w:r>
      <w:proofErr w:type="spellStart"/>
      <w:r>
        <w:t>г.в</w:t>
      </w:r>
      <w:proofErr w:type="spellEnd"/>
      <w:r>
        <w:t>., заст</w:t>
      </w:r>
      <w:r w:rsidR="00377497">
        <w:t xml:space="preserve">рахованных по программам ОСАГО и </w:t>
      </w:r>
      <w:r>
        <w:t xml:space="preserve">КАСКО. Машины, используемые при оказании услуг, укомплектованы всем необходимым оборудованием и оснащены охранными сигнализациями. Услуги диспетчерской службы, которая </w:t>
      </w:r>
      <w:r w:rsidR="00C13155">
        <w:t>окажет все необходимые консул</w:t>
      </w:r>
      <w:r w:rsidR="001D216E">
        <w:t>ь</w:t>
      </w:r>
      <w:r w:rsidR="00C13155">
        <w:t>тации</w:t>
      </w:r>
      <w:r w:rsidR="001D216E">
        <w:t xml:space="preserve">, доступны </w:t>
      </w:r>
      <w:r>
        <w:t>круглосуточно.</w:t>
      </w:r>
    </w:p>
    <w:p w:rsidR="001866D6" w:rsidRDefault="00B1453C" w:rsidP="001D216E">
      <w:pPr>
        <w:ind w:firstLine="567"/>
        <w:jc w:val="both"/>
      </w:pPr>
      <w:r>
        <w:t>С нашими партнерами нас объединяют высокие стандарты обслуживания клиенто</w:t>
      </w:r>
      <w:r w:rsidR="00B82713">
        <w:t>в, поскольку мы нацелены предлагать нашим клиентам</w:t>
      </w:r>
      <w:r w:rsidR="00B82713" w:rsidRPr="00B82713">
        <w:t xml:space="preserve"> </w:t>
      </w:r>
      <w:r w:rsidR="00B82713">
        <w:t>высокий уровень сервиса, обеспечить</w:t>
      </w:r>
      <w:r w:rsidR="00B82713" w:rsidRPr="00B82713">
        <w:t xml:space="preserve"> </w:t>
      </w:r>
      <w:r w:rsidR="00B82713">
        <w:t>простую и удобную систему бронирования и эксплуатации автомобилей.</w:t>
      </w:r>
    </w:p>
    <w:p w:rsidR="00D32BE2" w:rsidRDefault="00D32BE2" w:rsidP="001D216E">
      <w:pPr>
        <w:ind w:firstLine="567"/>
        <w:jc w:val="both"/>
      </w:pPr>
      <w:r>
        <w:t>Мы всегда рады виде</w:t>
      </w:r>
      <w:r w:rsidR="001D216E">
        <w:t xml:space="preserve">ть Вас в числе наших </w:t>
      </w:r>
      <w:r>
        <w:t>партнеров, и надеемся, что услуга «аренда автомобиля без водителя» от компании «Прокат 96» обеспечит Вам удобство и комфорт, а Вашему бизнесу - успех и процветание.</w:t>
      </w:r>
    </w:p>
    <w:p w:rsidR="00D32BE2" w:rsidRDefault="00D32BE2">
      <w:pPr>
        <w:ind w:firstLine="567"/>
        <w:jc w:val="both"/>
      </w:pPr>
    </w:p>
    <w:p w:rsidR="00B82713" w:rsidRDefault="00B82713">
      <w:pPr>
        <w:ind w:firstLine="567"/>
        <w:jc w:val="both"/>
      </w:pPr>
      <w:r>
        <w:t>В приложении к данному предложению отправляем Вам образец агентского договора для рассмотрения.</w:t>
      </w:r>
    </w:p>
    <w:p w:rsidR="00D32BE2" w:rsidRDefault="00D32BE2">
      <w:pPr>
        <w:ind w:firstLine="567"/>
        <w:jc w:val="both"/>
      </w:pPr>
    </w:p>
    <w:p w:rsidR="00D32BE2" w:rsidRDefault="00D32BE2">
      <w:pPr>
        <w:ind w:firstLine="567"/>
        <w:jc w:val="both"/>
      </w:pPr>
      <w:r>
        <w:t>С уважением,</w:t>
      </w:r>
    </w:p>
    <w:p w:rsidR="00D32BE2" w:rsidRDefault="00D32BE2">
      <w:pPr>
        <w:ind w:firstLine="567"/>
        <w:jc w:val="both"/>
      </w:pPr>
      <w:r>
        <w:t>Центр</w:t>
      </w:r>
      <w:r w:rsidR="001D216E">
        <w:t xml:space="preserve"> проката автомобилей</w:t>
      </w:r>
      <w:r w:rsidR="00B82713">
        <w:t xml:space="preserve">  «Прокат 96»</w:t>
      </w:r>
    </w:p>
    <w:p w:rsidR="00D32BE2" w:rsidRDefault="00D32BE2">
      <w:pPr>
        <w:ind w:left="360" w:firstLine="207"/>
      </w:pPr>
      <w:r>
        <w:t xml:space="preserve">тел. (343) 36-121-96 </w:t>
      </w:r>
    </w:p>
    <w:p w:rsidR="00D32BE2" w:rsidRPr="00AE1511" w:rsidRDefault="00D32BE2">
      <w:pPr>
        <w:ind w:left="360" w:firstLine="207"/>
      </w:pPr>
      <w:r>
        <w:rPr>
          <w:lang w:val="en-US"/>
        </w:rPr>
        <w:t>e</w:t>
      </w:r>
      <w:r w:rsidRPr="00AE1511">
        <w:t>-</w:t>
      </w:r>
      <w:r>
        <w:rPr>
          <w:lang w:val="en-US"/>
        </w:rPr>
        <w:t>mail</w:t>
      </w:r>
      <w:r w:rsidRPr="00AE1511">
        <w:t>:</w:t>
      </w:r>
      <w:r>
        <w:rPr>
          <w:lang w:val="en-US"/>
        </w:rPr>
        <w:t>info</w:t>
      </w:r>
      <w:r w:rsidRPr="00AE1511">
        <w:t>@</w:t>
      </w:r>
      <w:proofErr w:type="spellStart"/>
      <w:r>
        <w:rPr>
          <w:lang w:val="en-US"/>
        </w:rPr>
        <w:t>prokat</w:t>
      </w:r>
      <w:proofErr w:type="spellEnd"/>
      <w:r w:rsidRPr="00AE1511">
        <w:t>96.</w:t>
      </w:r>
      <w:proofErr w:type="spellStart"/>
      <w:r>
        <w:rPr>
          <w:lang w:val="en-US"/>
        </w:rPr>
        <w:t>ru</w:t>
      </w:r>
      <w:proofErr w:type="spellEnd"/>
    </w:p>
    <w:p w:rsidR="00D32BE2" w:rsidRDefault="00D32BE2">
      <w:pPr>
        <w:ind w:left="360" w:firstLine="207"/>
        <w:rPr>
          <w:lang w:val="en-US"/>
        </w:rPr>
      </w:pPr>
      <w:r>
        <w:rPr>
          <w:lang w:val="en-US"/>
        </w:rPr>
        <w:t xml:space="preserve">www.prokat96.ru </w:t>
      </w:r>
    </w:p>
    <w:sectPr w:rsidR="00D32BE2" w:rsidSect="00377497"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511"/>
    <w:rsid w:val="00093E0E"/>
    <w:rsid w:val="000F271A"/>
    <w:rsid w:val="001866D6"/>
    <w:rsid w:val="001D216E"/>
    <w:rsid w:val="002762E4"/>
    <w:rsid w:val="002E3361"/>
    <w:rsid w:val="00377497"/>
    <w:rsid w:val="003A5991"/>
    <w:rsid w:val="004A10F6"/>
    <w:rsid w:val="006743A6"/>
    <w:rsid w:val="006C4C84"/>
    <w:rsid w:val="00937FB5"/>
    <w:rsid w:val="00951733"/>
    <w:rsid w:val="009D459D"/>
    <w:rsid w:val="009F12C4"/>
    <w:rsid w:val="00AE1511"/>
    <w:rsid w:val="00AF5852"/>
    <w:rsid w:val="00B1453C"/>
    <w:rsid w:val="00B40D9C"/>
    <w:rsid w:val="00B82713"/>
    <w:rsid w:val="00C13155"/>
    <w:rsid w:val="00C4279E"/>
    <w:rsid w:val="00D32BE2"/>
    <w:rsid w:val="00D9600E"/>
    <w:rsid w:val="00E2452F"/>
    <w:rsid w:val="00E74F19"/>
    <w:rsid w:val="00F1513A"/>
    <w:rsid w:val="00F8655D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semiHidden/>
    <w:rsid w:val="006C4C8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774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ООО "Прокат 96" предлагает Вам воспользоваться услугой аренды автомобиля без водителя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2011-03-16T17:09:00Z</cp:lastPrinted>
  <dcterms:created xsi:type="dcterms:W3CDTF">2013-12-10T18:37:00Z</dcterms:created>
  <dcterms:modified xsi:type="dcterms:W3CDTF">2013-12-10T18:37:00Z</dcterms:modified>
</cp:coreProperties>
</file>